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59" w:rsidRPr="00AD3B67" w:rsidRDefault="00AD3B67">
      <w:pPr>
        <w:rPr>
          <w:b/>
        </w:rPr>
      </w:pPr>
      <w:r w:rsidRPr="00AD3B67">
        <w:rPr>
          <w:b/>
        </w:rPr>
        <w:t>Appendix 6</w:t>
      </w:r>
      <w:r w:rsidR="00054969">
        <w:rPr>
          <w:b/>
        </w:rPr>
        <w:tab/>
        <w:t>Factors and site information</w:t>
      </w:r>
    </w:p>
    <w:tbl>
      <w:tblPr>
        <w:tblStyle w:val="TableGrid"/>
        <w:tblW w:w="0" w:type="auto"/>
        <w:tblLayout w:type="fixed"/>
        <w:tblLook w:val="0000"/>
      </w:tblPr>
      <w:tblGrid>
        <w:gridCol w:w="1101"/>
        <w:gridCol w:w="1134"/>
        <w:gridCol w:w="1134"/>
        <w:gridCol w:w="3543"/>
        <w:gridCol w:w="709"/>
        <w:gridCol w:w="709"/>
        <w:gridCol w:w="1276"/>
        <w:gridCol w:w="2126"/>
        <w:gridCol w:w="678"/>
        <w:gridCol w:w="821"/>
        <w:gridCol w:w="663"/>
      </w:tblGrid>
      <w:tr w:rsidR="00A97E6F" w:rsidRPr="00A97E6F" w:rsidTr="00D304EE">
        <w:trPr>
          <w:cantSplit/>
          <w:trHeight w:val="2136"/>
        </w:trPr>
        <w:tc>
          <w:tcPr>
            <w:tcW w:w="1101" w:type="dxa"/>
            <w:vAlign w:val="bottom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</w:t>
            </w:r>
          </w:p>
        </w:tc>
        <w:tc>
          <w:tcPr>
            <w:tcW w:w="1134" w:type="dxa"/>
            <w:vAlign w:val="bottom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LAT</w:t>
            </w:r>
          </w:p>
        </w:tc>
        <w:tc>
          <w:tcPr>
            <w:tcW w:w="1134" w:type="dxa"/>
            <w:vAlign w:val="bottom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</w:t>
            </w:r>
          </w:p>
        </w:tc>
        <w:tc>
          <w:tcPr>
            <w:tcW w:w="3543" w:type="dxa"/>
            <w:vAlign w:val="bottom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ocation</w:t>
            </w:r>
          </w:p>
        </w:tc>
        <w:tc>
          <w:tcPr>
            <w:tcW w:w="709" w:type="dxa"/>
            <w:textDirection w:val="btLr"/>
          </w:tcPr>
          <w:p w:rsidR="00A97E6F" w:rsidRPr="00A97E6F" w:rsidRDefault="00F25B5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009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ypsum</w:t>
            </w:r>
            <w:r w:rsidRPr="005009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%</w:t>
            </w:r>
          </w:p>
        </w:tc>
        <w:tc>
          <w:tcPr>
            <w:tcW w:w="709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ypsum </w:t>
            </w: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roup</w:t>
            </w:r>
          </w:p>
        </w:tc>
        <w:tc>
          <w:tcPr>
            <w:tcW w:w="1276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</w:t>
            </w:r>
          </w:p>
        </w:tc>
        <w:tc>
          <w:tcPr>
            <w:tcW w:w="2126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Lake</w:t>
            </w: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ystem</w:t>
            </w:r>
          </w:p>
        </w:tc>
        <w:tc>
          <w:tcPr>
            <w:tcW w:w="678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ELCODE</w:t>
            </w:r>
          </w:p>
        </w:tc>
        <w:tc>
          <w:tcPr>
            <w:tcW w:w="821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Vegetation Group (28)</w:t>
            </w:r>
          </w:p>
        </w:tc>
        <w:tc>
          <w:tcPr>
            <w:tcW w:w="663" w:type="dxa"/>
            <w:textDirection w:val="btLr"/>
          </w:tcPr>
          <w:p w:rsidR="00A97E6F" w:rsidRPr="00A97E6F" w:rsidRDefault="00A97E6F" w:rsidP="00DD3A74">
            <w:pPr>
              <w:autoSpaceDE w:val="0"/>
              <w:autoSpaceDN w:val="0"/>
              <w:adjustRightInd w:val="0"/>
              <w:ind w:left="113"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Vegetation group (15)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BE06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-30.5956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117.9075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 Beacon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 Beacon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BE16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-30.5029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117.5639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Mollerin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DU22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-33.5337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118.4037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Chinocup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ES06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-33.4697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122.0139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 Esperance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G001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-31.1100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118.3100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  (Reserve 21759)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-31.1100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118.3100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 (Reserve 21759)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-31.1100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118.3100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 (Reserve 21759)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Brown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G019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-30.8263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118.9782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Deborah West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Deborah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G020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-30.8196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119.0190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Deborah West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Deborah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G021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-32.8145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119.1056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Deborah West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Deborah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G209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-33.2032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119.6093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-32.9763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119.5562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Camm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-33.2372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119.7567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Pallarup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-33.0888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119.5875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-33.2032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119.6093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-33.1875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119.6717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Milarup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G219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-33.1863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119.6695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Milarup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G223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119.1525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Magenta.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G224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119.1700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Magenta.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-33.4553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119.2850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Cobham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G226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-33.5745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119.2235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VCL East of Reserve 25113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G227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-33.3317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118.4375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 South. Reserve 28395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G233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-33.5980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118.4844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South Pingrup Reserve 27289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7f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G238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-33.2568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119.0550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G239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-33.2560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119.0558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G240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-33.2377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119.0565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G241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-33.4372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118.4895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Pingrup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G242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-33.4350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118.4887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Pingrup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G400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-32.2663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118.0796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G401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-32.2665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118.0870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-32.2737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118.0869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-32.2775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118.0880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G404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-32.2687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118.0888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G411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-32.1086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118.1877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Seagroat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.  (Reserve 25979)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-32.4990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118.2097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Kondinin  (Reserve 22519)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G426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-32.5043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118.2120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Kondinin  (Reserve 22519)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-32.5756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118.4029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-32.5756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118.4026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-32.5767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118.4062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334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-32.5769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118.4059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-32.5774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118.4067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7f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334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-32.5784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118.4072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E6F" w:rsidRPr="00A97E6F" w:rsidTr="00D304EE">
        <w:trPr>
          <w:trHeight w:val="31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-32.5793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118.4079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31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G437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-32.5782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118.4077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26905 Kondinin Salt Marsh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334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G449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-32.5296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118.4979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23366 Kondinin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G450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-32.5297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118.4975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Reserve 23366 Kondinin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G467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-30.9121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117.6549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Reserve No. 26687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G476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-30.9220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117.6708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Reserve No. 26687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G477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-30.9216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117.6701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Reserve No. 26687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G478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-30.9282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117.6597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Reserve No. 26687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G480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-30.9025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117.6288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Reserve No. 26687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G483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-30.9794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117.6712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G484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-30.9799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117.6714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G485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-30.9968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117.6610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G486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-30.9863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117.6615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G490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-30.9993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117.4920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 (Reserve 21719)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G492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-30.8397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117.4403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G493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-30.8477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117.4410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GP05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-33.1625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120.9694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SE Pyramid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GP17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-33.1515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121.2073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 Pyramid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-33.4368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119.2925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Cobham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-33.4327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119.2781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Cobham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-33.4144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119.2118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-33.4130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119.2129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-33.4115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119.2137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-33.4114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119.2148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-33.4573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119.2873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Cobham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-33.4213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119.1923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GYP009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-33.4217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119.1923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-33.4050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119.1935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 (North)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-33.1402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119.0795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Buchan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-33.1403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119.0797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Buchan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-33.1010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119.0390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Burkett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-33.1020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119.0385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Burkett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-33.4937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119.1558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-33.4938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119.1557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-33.4942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119.1559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-33.4946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119.1559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GYP019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-33.5001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119.1693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-33.4939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119.1686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-33.2395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119.0625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-33.2602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119.0598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-33.2588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119.0605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-33.2517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119.0603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Lockhart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-33.4294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118.4353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 of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Altham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14d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GYP027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-33.0034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118.9424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Biddy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HY02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-32.7658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119.4111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Gulson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HY70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-32.6375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119.3951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Hurlstone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LK03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-33.2422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119.7622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Pallarup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LK14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-33.2423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119.7622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Pallarup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LK21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-33.0924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119.5894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PI10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-33.5678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119.1492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Magenta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PI22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-33.2539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118.7126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Lakelands NR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Lakelands NR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SHB20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-33.5345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118.4169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Chinocup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SHB21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-33.5343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118.4201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Chinocup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SHB22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-33.5337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118.4193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Chinocup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Grace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7e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SHB28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-33.5745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119.2235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VCL East of Reserve 25113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SPS014D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-31.3214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116.9669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Boases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Salt Seep 16km SW Dowerin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Boases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Salt Seep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SPS016A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-32.5810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118.4030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 Salt Marsh north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SPS016B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-32.5810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118.4030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 Salt Marsh north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SPS016C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-32.5810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118.4030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 Salt Marsh north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SPS019A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-32.7064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119.3564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Varley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SPS019B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-32.7064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119.3564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Varley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SPS019C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-32.7064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119.3564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Varley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SPS020C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-32.4075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118.8367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Gounter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 Hyden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Gounter</w:t>
            </w:r>
            <w:proofErr w:type="spellEnd"/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14h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SPS021B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-32.4628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119.4169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E side Emu Rock 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Emu Rock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SPS021C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-32.4628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119.4169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E side Emu Rock 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Emu Rock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SPS022A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-31.5911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117.9558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Bandee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Lakes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Bandee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Lakes (Kellerberrin)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SPS022B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-31.5911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117.9558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Bandee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Lakes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Bandee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Lakes (Kellerberrin)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SPS025D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-32.8028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118.6300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Fishers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Fishers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SPS046A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-30.9186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117.6328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North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SPS051B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-31.4889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119.0256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Nullanulla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S southern Cross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Nullanulla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SPS064A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-32.3075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118.0458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Larkes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Claypan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1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SPS071A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-33.0903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119.5922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SPS071B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-33.0903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119.5922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King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14c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SPS079B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-30.9753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117.4422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Koorda Salt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SPS080A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-33.5775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119.2053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VCL east of Lake Magenta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Magenta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494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SPS085C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-32.0978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118.1558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Salt Lake near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Ardath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Kurrenkutten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South 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Kondinin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7f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SPS125A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-33.1681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121.2625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Quarry lake NW Esperance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14g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SPS125B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-33.1681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121.2625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Quarry lake NW Esperance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14f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SPS125C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-33.1681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121.2625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Quarry lake NW Esperance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14f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SPS125D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-33.1681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121.2625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Quarry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14g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SPS140A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-32.9244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121.9339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Salmon Gums NR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Esperance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44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SPS146C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-30.8270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117.9300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Mc Dermot NE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Wallambin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nr Bencubbin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McDermot</w:t>
            </w:r>
            <w:proofErr w:type="spellEnd"/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7b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SPS148E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117.4669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SPS148F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117.4669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SPS148G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117.4669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A97E6F" w:rsidRPr="00A97E6F" w:rsidTr="00D304EE">
        <w:trPr>
          <w:trHeight w:val="31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SPS148H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-30.1003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117.4669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SPS152B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-30.5117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116.7042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Dambouring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SPS152D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-30.5117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116.7042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Dambouring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SPS156B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-30.8025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117.3225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McTaggart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Road NR Lake W Koorda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Central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Cowcowing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SPS157D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-30.1269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116.2253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saline Lake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SPS158I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-30.1306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116.2022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pan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90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SPS169E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-29.2011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116.4506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Weelhamby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N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Perenjory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Weelhamby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A97E6F" w:rsidRPr="00A97E6F" w:rsidTr="00D304EE">
        <w:trPr>
          <w:trHeight w:val="31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SPS170B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-30.3028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117.5453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Harvey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Lake Moore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SPS171C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-29.7036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116.4067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Latham 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SPS172C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-29.7256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116.3664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Latham 2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Justs</w:t>
            </w:r>
            <w:proofErr w:type="spellEnd"/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SPS179B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-30.4139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116.7378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Arrowsmith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Mortlock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76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SPS179C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-30.4139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116.7378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Arrowsmith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Mortlock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SPS179E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-30.4139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116.7378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Arrowsmith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Mortlock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River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Damboring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97E6F" w:rsidRPr="00A97E6F" w:rsidTr="00D304EE">
        <w:trPr>
          <w:trHeight w:val="247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SPS201B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-29.9586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116.0792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Marchagee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NR Lake West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305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SPS203C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-29.9589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116.0800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Marchagee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NR Lake East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Gunyiddi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-Latham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262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SPS211A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-29.5428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116.7186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Pan East of Mongers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E Mongers</w:t>
            </w:r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97E6F" w:rsidRPr="00A97E6F" w:rsidTr="00D304EE">
        <w:trPr>
          <w:trHeight w:val="319"/>
        </w:trPr>
        <w:tc>
          <w:tcPr>
            <w:tcW w:w="110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WU08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-29.9361</w:t>
            </w:r>
          </w:p>
        </w:tc>
        <w:tc>
          <w:tcPr>
            <w:tcW w:w="1134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116.8863</w:t>
            </w:r>
          </w:p>
        </w:tc>
        <w:tc>
          <w:tcPr>
            <w:tcW w:w="354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Goorly</w:t>
            </w:r>
            <w:proofErr w:type="spellEnd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 area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North</w:t>
            </w:r>
          </w:p>
        </w:tc>
        <w:tc>
          <w:tcPr>
            <w:tcW w:w="2126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 xml:space="preserve">Lake </w:t>
            </w:r>
            <w:proofErr w:type="spellStart"/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Goorly</w:t>
            </w:r>
            <w:proofErr w:type="spellEnd"/>
          </w:p>
        </w:tc>
        <w:tc>
          <w:tcPr>
            <w:tcW w:w="678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1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3" w:type="dxa"/>
          </w:tcPr>
          <w:p w:rsidR="00A97E6F" w:rsidRPr="00A97E6F" w:rsidRDefault="00A97E6F" w:rsidP="00A97E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97E6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A97E6F" w:rsidRDefault="00A97E6F"/>
    <w:sectPr w:rsidR="00A97E6F" w:rsidSect="00A97E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97E6F"/>
    <w:rsid w:val="00054969"/>
    <w:rsid w:val="0040064B"/>
    <w:rsid w:val="005424C8"/>
    <w:rsid w:val="00890759"/>
    <w:rsid w:val="00A97E6F"/>
    <w:rsid w:val="00AD3B67"/>
    <w:rsid w:val="00CB0E9B"/>
    <w:rsid w:val="00D304EE"/>
    <w:rsid w:val="00DD3A74"/>
    <w:rsid w:val="00E86C90"/>
    <w:rsid w:val="00F2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97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5</cp:revision>
  <dcterms:created xsi:type="dcterms:W3CDTF">2011-05-09T01:38:00Z</dcterms:created>
  <dcterms:modified xsi:type="dcterms:W3CDTF">2011-05-09T05:06:00Z</dcterms:modified>
</cp:coreProperties>
</file>